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  <w:bookmarkStart w:id="0" w:name="_GoBack"/>
      <w:bookmarkEnd w:id="0"/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</w:p>
          <w:p w14:paraId="74AD6D30" w14:textId="33DD28FD" w:rsidR="00A64613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  <w:r w:rsidR="00335A49">
              <w:rPr>
                <w:b/>
                <w:bCs/>
                <w:sz w:val="26"/>
              </w:rPr>
              <w:t>PHYSICS</w:t>
            </w:r>
          </w:p>
        </w:tc>
        <w:tc>
          <w:tcPr>
            <w:tcW w:w="7015" w:type="dxa"/>
          </w:tcPr>
          <w:p w14:paraId="13D8EDB0" w14:textId="77777777" w:rsidR="00FE72AF" w:rsidRDefault="009E14FE" w:rsidP="00D1452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9E14FE">
              <w:rPr>
                <w:sz w:val="26"/>
              </w:rPr>
              <w:t xml:space="preserve"> </w:t>
            </w:r>
            <w:r w:rsidR="00FE72AF">
              <w:rPr>
                <w:sz w:val="26"/>
              </w:rPr>
              <w:t xml:space="preserve">Chapter - </w:t>
            </w:r>
            <w:r w:rsidR="00FE72AF" w:rsidRPr="00FE72AF">
              <w:rPr>
                <w:sz w:val="26"/>
              </w:rPr>
              <w:t xml:space="preserve">light, reflection and refraction </w:t>
            </w:r>
          </w:p>
          <w:p w14:paraId="3C42CA7E" w14:textId="45BE1237" w:rsidR="00D14529" w:rsidRPr="00A706EA" w:rsidRDefault="00FE72AF" w:rsidP="00D1452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PW DPP - </w:t>
            </w:r>
            <w:r w:rsidRPr="00FE72AF">
              <w:rPr>
                <w:sz w:val="26"/>
              </w:rPr>
              <w:t>Booklet</w:t>
            </w:r>
            <w:r>
              <w:rPr>
                <w:sz w:val="26"/>
              </w:rPr>
              <w:t>-</w:t>
            </w:r>
            <w:r w:rsidRPr="00FE72AF">
              <w:rPr>
                <w:sz w:val="26"/>
              </w:rPr>
              <w:t xml:space="preserve">1 </w:t>
            </w:r>
            <w:r>
              <w:rPr>
                <w:sz w:val="26"/>
              </w:rPr>
              <w:t xml:space="preserve">– </w:t>
            </w:r>
            <w:r w:rsidRPr="00FE72AF">
              <w:rPr>
                <w:sz w:val="26"/>
              </w:rPr>
              <w:t>DPP</w:t>
            </w:r>
            <w:r>
              <w:rPr>
                <w:sz w:val="26"/>
              </w:rPr>
              <w:t>-</w:t>
            </w:r>
            <w:r w:rsidRPr="00FE72AF">
              <w:rPr>
                <w:sz w:val="26"/>
              </w:rPr>
              <w:t>4</w:t>
            </w: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62E8D002" w:rsidR="009E08A6" w:rsidRPr="001F59BC" w:rsidRDefault="00335A49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CHEMISTRY</w:t>
            </w:r>
          </w:p>
        </w:tc>
        <w:tc>
          <w:tcPr>
            <w:tcW w:w="7015" w:type="dxa"/>
          </w:tcPr>
          <w:p w14:paraId="792C6735" w14:textId="77777777" w:rsidR="0034567A" w:rsidRDefault="0034567A" w:rsidP="00CD4694">
            <w:pPr>
              <w:pStyle w:val="TableParagraph"/>
              <w:rPr>
                <w:sz w:val="26"/>
              </w:rPr>
            </w:pPr>
          </w:p>
          <w:p w14:paraId="4EA51A4A" w14:textId="4D05306B" w:rsidR="00DD6BD0" w:rsidRPr="00844689" w:rsidRDefault="00DD6BD0" w:rsidP="00CD4694">
            <w:pPr>
              <w:pStyle w:val="TableParagraph"/>
              <w:rPr>
                <w:sz w:val="26"/>
              </w:rPr>
            </w:pPr>
            <w:r w:rsidRPr="00DD6BD0">
              <w:rPr>
                <w:sz w:val="26"/>
              </w:rPr>
              <w:t xml:space="preserve">Solve </w:t>
            </w:r>
            <w:r>
              <w:rPr>
                <w:sz w:val="26"/>
              </w:rPr>
              <w:t>M</w:t>
            </w:r>
            <w:r w:rsidRPr="00DD6BD0">
              <w:rPr>
                <w:sz w:val="26"/>
              </w:rPr>
              <w:t xml:space="preserve">odule </w:t>
            </w:r>
            <w:r>
              <w:rPr>
                <w:sz w:val="26"/>
              </w:rPr>
              <w:t>Q</w:t>
            </w:r>
            <w:r w:rsidRPr="00DD6BD0">
              <w:rPr>
                <w:sz w:val="26"/>
              </w:rPr>
              <w:t>uestion p</w:t>
            </w:r>
            <w:r w:rsidR="004A2BFB">
              <w:rPr>
                <w:sz w:val="26"/>
              </w:rPr>
              <w:t>a</w:t>
            </w:r>
            <w:r w:rsidRPr="00DD6BD0">
              <w:rPr>
                <w:sz w:val="26"/>
              </w:rPr>
              <w:t>g</w:t>
            </w:r>
            <w:r w:rsidR="004A2BFB">
              <w:rPr>
                <w:sz w:val="26"/>
              </w:rPr>
              <w:t>e</w:t>
            </w:r>
            <w:r w:rsidRPr="00DD6BD0">
              <w:rPr>
                <w:sz w:val="26"/>
              </w:rPr>
              <w:t>-115-116</w:t>
            </w:r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6DD65D85" w:rsidR="00113124" w:rsidRPr="001F59BC" w:rsidRDefault="00335A49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BIOLOGY</w:t>
            </w:r>
          </w:p>
        </w:tc>
        <w:tc>
          <w:tcPr>
            <w:tcW w:w="7015" w:type="dxa"/>
          </w:tcPr>
          <w:p w14:paraId="780A256B" w14:textId="77777777" w:rsidR="00335A49" w:rsidRDefault="00335A49" w:rsidP="00335A49">
            <w:pPr>
              <w:pStyle w:val="TableParagraph"/>
              <w:rPr>
                <w:sz w:val="26"/>
              </w:rPr>
            </w:pPr>
          </w:p>
          <w:p w14:paraId="7CB7F44C" w14:textId="18E10C5D" w:rsidR="00335A49" w:rsidRPr="00B436C3" w:rsidRDefault="00335A49" w:rsidP="00335A4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Chapter - </w:t>
            </w:r>
            <w:r w:rsidRPr="00335A49">
              <w:rPr>
                <w:sz w:val="26"/>
              </w:rPr>
              <w:t>Life process</w:t>
            </w:r>
            <w:r>
              <w:rPr>
                <w:sz w:val="26"/>
              </w:rPr>
              <w:t xml:space="preserve"> - </w:t>
            </w:r>
            <w:r w:rsidRPr="00335A49">
              <w:rPr>
                <w:sz w:val="26"/>
              </w:rPr>
              <w:t>DPP 1</w:t>
            </w:r>
            <w:r>
              <w:rPr>
                <w:sz w:val="26"/>
              </w:rPr>
              <w:t xml:space="preserve"> &amp; </w:t>
            </w:r>
            <w:r w:rsidRPr="00335A49">
              <w:rPr>
                <w:sz w:val="26"/>
              </w:rPr>
              <w:t>DPP</w:t>
            </w:r>
            <w:r>
              <w:rPr>
                <w:sz w:val="26"/>
              </w:rPr>
              <w:t xml:space="preserve"> </w:t>
            </w:r>
            <w:r w:rsidRPr="00335A49">
              <w:rPr>
                <w:sz w:val="26"/>
              </w:rPr>
              <w:t xml:space="preserve">2 </w:t>
            </w:r>
            <w:r>
              <w:rPr>
                <w:sz w:val="26"/>
              </w:rPr>
              <w:t xml:space="preserve">  - </w:t>
            </w:r>
            <w:r w:rsidRPr="00335A49">
              <w:rPr>
                <w:sz w:val="26"/>
              </w:rPr>
              <w:t>A</w:t>
            </w:r>
            <w:r>
              <w:rPr>
                <w:sz w:val="26"/>
              </w:rPr>
              <w:t xml:space="preserve">ll </w:t>
            </w:r>
            <w:r w:rsidRPr="00335A49">
              <w:rPr>
                <w:sz w:val="26"/>
              </w:rPr>
              <w:t>Q</w:t>
            </w:r>
            <w:r>
              <w:rPr>
                <w:sz w:val="26"/>
              </w:rPr>
              <w:t>uestions</w:t>
            </w:r>
          </w:p>
        </w:tc>
      </w:tr>
      <w:tr w:rsidR="005812BC" w14:paraId="18F970B8" w14:textId="77777777" w:rsidTr="003A4DBF">
        <w:trPr>
          <w:trHeight w:val="1058"/>
        </w:trPr>
        <w:tc>
          <w:tcPr>
            <w:tcW w:w="1980" w:type="dxa"/>
          </w:tcPr>
          <w:p w14:paraId="4307BECF" w14:textId="36DE9BA9" w:rsidR="005812BC" w:rsidRDefault="005812BC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English</w:t>
            </w:r>
          </w:p>
        </w:tc>
        <w:tc>
          <w:tcPr>
            <w:tcW w:w="7015" w:type="dxa"/>
          </w:tcPr>
          <w:p w14:paraId="35D2F038" w14:textId="77777777" w:rsidR="005812BC" w:rsidRDefault="005812BC" w:rsidP="00335A49">
            <w:pPr>
              <w:pStyle w:val="TableParagraph"/>
              <w:rPr>
                <w:sz w:val="26"/>
              </w:rPr>
            </w:pPr>
          </w:p>
          <w:p w14:paraId="51C0115C" w14:textId="77777777" w:rsidR="005812BC" w:rsidRDefault="005812BC" w:rsidP="005812BC">
            <w:pPr>
              <w:rPr>
                <w:sz w:val="26"/>
              </w:rPr>
            </w:pPr>
            <w:r>
              <w:rPr>
                <w:sz w:val="26"/>
              </w:rPr>
              <w:t>Learn questions and answers of unit no. 1 and 2.</w:t>
            </w:r>
          </w:p>
          <w:p w14:paraId="5066DF19" w14:textId="77777777" w:rsidR="005812BC" w:rsidRDefault="005812BC" w:rsidP="005812BC">
            <w:pPr>
              <w:rPr>
                <w:sz w:val="26"/>
              </w:rPr>
            </w:pPr>
            <w:r>
              <w:rPr>
                <w:sz w:val="26"/>
              </w:rPr>
              <w:t>Learn Tense formulas.</w:t>
            </w:r>
          </w:p>
          <w:p w14:paraId="1322AD0F" w14:textId="26BC1ADB" w:rsidR="005812BC" w:rsidRDefault="005812BC" w:rsidP="005812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Learn Charts of Reported </w:t>
            </w:r>
            <w:r>
              <w:rPr>
                <w:sz w:val="26"/>
              </w:rPr>
              <w:t>Speech.</w:t>
            </w:r>
          </w:p>
          <w:p w14:paraId="1B2FEF3B" w14:textId="64B10A02" w:rsidR="005812BC" w:rsidRDefault="005812BC" w:rsidP="005812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Learn phrases and meanings of Analytical Paragraph. </w:t>
            </w:r>
          </w:p>
        </w:tc>
      </w:tr>
    </w:tbl>
    <w:p w14:paraId="4D6EF4FD" w14:textId="3219D262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335A49">
        <w:rPr>
          <w:b/>
          <w:bCs/>
          <w:sz w:val="24"/>
          <w:szCs w:val="32"/>
        </w:rPr>
        <w:t>FRI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CE4247">
        <w:rPr>
          <w:b/>
          <w:bCs/>
          <w:sz w:val="24"/>
          <w:szCs w:val="32"/>
        </w:rPr>
        <w:t>2</w:t>
      </w:r>
      <w:r w:rsidR="00335A49">
        <w:rPr>
          <w:b/>
          <w:bCs/>
          <w:sz w:val="24"/>
          <w:szCs w:val="32"/>
        </w:rPr>
        <w:t>6</w:t>
      </w:r>
      <w:r w:rsidR="0012177C" w:rsidRPr="0012177C">
        <w:rPr>
          <w:b/>
          <w:bCs/>
          <w:sz w:val="24"/>
          <w:szCs w:val="32"/>
        </w:rPr>
        <w:t>-0</w:t>
      </w:r>
      <w:r w:rsidR="00135798">
        <w:rPr>
          <w:b/>
          <w:bCs/>
          <w:sz w:val="24"/>
          <w:szCs w:val="32"/>
        </w:rPr>
        <w:t>9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212F8"/>
    <w:rsid w:val="000403B4"/>
    <w:rsid w:val="00046FE4"/>
    <w:rsid w:val="000615D4"/>
    <w:rsid w:val="000615FE"/>
    <w:rsid w:val="000817F5"/>
    <w:rsid w:val="0008571E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03541"/>
    <w:rsid w:val="00113124"/>
    <w:rsid w:val="00115E0B"/>
    <w:rsid w:val="00120C66"/>
    <w:rsid w:val="0012177C"/>
    <w:rsid w:val="001257A5"/>
    <w:rsid w:val="00127411"/>
    <w:rsid w:val="00135798"/>
    <w:rsid w:val="00143844"/>
    <w:rsid w:val="001451EE"/>
    <w:rsid w:val="001518C3"/>
    <w:rsid w:val="00165DDB"/>
    <w:rsid w:val="00166EA4"/>
    <w:rsid w:val="00167D80"/>
    <w:rsid w:val="00183F52"/>
    <w:rsid w:val="00183F84"/>
    <w:rsid w:val="00187478"/>
    <w:rsid w:val="001B5B41"/>
    <w:rsid w:val="001B7E8E"/>
    <w:rsid w:val="001C3C60"/>
    <w:rsid w:val="001D2C27"/>
    <w:rsid w:val="001F2370"/>
    <w:rsid w:val="001F59BC"/>
    <w:rsid w:val="001F603B"/>
    <w:rsid w:val="002017EB"/>
    <w:rsid w:val="00203679"/>
    <w:rsid w:val="00203BB9"/>
    <w:rsid w:val="00203C03"/>
    <w:rsid w:val="00204CB2"/>
    <w:rsid w:val="002061B9"/>
    <w:rsid w:val="00222FB5"/>
    <w:rsid w:val="0022416E"/>
    <w:rsid w:val="002543AB"/>
    <w:rsid w:val="00256862"/>
    <w:rsid w:val="002711B1"/>
    <w:rsid w:val="00271FCA"/>
    <w:rsid w:val="00283D79"/>
    <w:rsid w:val="00287268"/>
    <w:rsid w:val="00292810"/>
    <w:rsid w:val="002A1F8B"/>
    <w:rsid w:val="002B506B"/>
    <w:rsid w:val="002C787F"/>
    <w:rsid w:val="002D0870"/>
    <w:rsid w:val="002D37D0"/>
    <w:rsid w:val="002D5BC3"/>
    <w:rsid w:val="002E4337"/>
    <w:rsid w:val="002E4877"/>
    <w:rsid w:val="003032A6"/>
    <w:rsid w:val="00314587"/>
    <w:rsid w:val="00323A83"/>
    <w:rsid w:val="00327331"/>
    <w:rsid w:val="00335A49"/>
    <w:rsid w:val="003441B6"/>
    <w:rsid w:val="0034567A"/>
    <w:rsid w:val="00355404"/>
    <w:rsid w:val="00361988"/>
    <w:rsid w:val="0036337D"/>
    <w:rsid w:val="0038073F"/>
    <w:rsid w:val="003A4DBF"/>
    <w:rsid w:val="003C04DC"/>
    <w:rsid w:val="003C7B7A"/>
    <w:rsid w:val="00403230"/>
    <w:rsid w:val="0040639B"/>
    <w:rsid w:val="004516B3"/>
    <w:rsid w:val="00456F06"/>
    <w:rsid w:val="0046596F"/>
    <w:rsid w:val="00496071"/>
    <w:rsid w:val="004A0188"/>
    <w:rsid w:val="004A1074"/>
    <w:rsid w:val="004A1628"/>
    <w:rsid w:val="004A2BFB"/>
    <w:rsid w:val="004A49C2"/>
    <w:rsid w:val="004A4AFF"/>
    <w:rsid w:val="004A56E5"/>
    <w:rsid w:val="004D0A70"/>
    <w:rsid w:val="004D5B00"/>
    <w:rsid w:val="004F4C9E"/>
    <w:rsid w:val="0050081D"/>
    <w:rsid w:val="00505B13"/>
    <w:rsid w:val="00511188"/>
    <w:rsid w:val="0052299A"/>
    <w:rsid w:val="00526274"/>
    <w:rsid w:val="0053184F"/>
    <w:rsid w:val="00540D90"/>
    <w:rsid w:val="005631BB"/>
    <w:rsid w:val="0056620A"/>
    <w:rsid w:val="005703E5"/>
    <w:rsid w:val="00570F7C"/>
    <w:rsid w:val="005812BC"/>
    <w:rsid w:val="00582C87"/>
    <w:rsid w:val="005866FF"/>
    <w:rsid w:val="005A541B"/>
    <w:rsid w:val="005C42E5"/>
    <w:rsid w:val="005D13C0"/>
    <w:rsid w:val="005D28DD"/>
    <w:rsid w:val="005D333B"/>
    <w:rsid w:val="005E5ED6"/>
    <w:rsid w:val="0061113D"/>
    <w:rsid w:val="006342B5"/>
    <w:rsid w:val="00645EC1"/>
    <w:rsid w:val="00665410"/>
    <w:rsid w:val="00694A54"/>
    <w:rsid w:val="006A5B3D"/>
    <w:rsid w:val="006A676E"/>
    <w:rsid w:val="006D2C02"/>
    <w:rsid w:val="006D7E83"/>
    <w:rsid w:val="006E47BF"/>
    <w:rsid w:val="006E6E7D"/>
    <w:rsid w:val="006F0406"/>
    <w:rsid w:val="006F48C7"/>
    <w:rsid w:val="00707991"/>
    <w:rsid w:val="00715D73"/>
    <w:rsid w:val="00736D96"/>
    <w:rsid w:val="007410C9"/>
    <w:rsid w:val="0074199A"/>
    <w:rsid w:val="0075131B"/>
    <w:rsid w:val="00752BAE"/>
    <w:rsid w:val="00764F92"/>
    <w:rsid w:val="00767BB5"/>
    <w:rsid w:val="00773F43"/>
    <w:rsid w:val="00776328"/>
    <w:rsid w:val="00793B4F"/>
    <w:rsid w:val="00795F49"/>
    <w:rsid w:val="007A6C42"/>
    <w:rsid w:val="007B0557"/>
    <w:rsid w:val="007B27FD"/>
    <w:rsid w:val="007B7128"/>
    <w:rsid w:val="007C10A2"/>
    <w:rsid w:val="007D182C"/>
    <w:rsid w:val="007D3B95"/>
    <w:rsid w:val="007F1C26"/>
    <w:rsid w:val="008125E6"/>
    <w:rsid w:val="00812B0E"/>
    <w:rsid w:val="00815C8A"/>
    <w:rsid w:val="008222F6"/>
    <w:rsid w:val="00824492"/>
    <w:rsid w:val="00824C50"/>
    <w:rsid w:val="00844689"/>
    <w:rsid w:val="00845160"/>
    <w:rsid w:val="00850E4D"/>
    <w:rsid w:val="00853404"/>
    <w:rsid w:val="00875D12"/>
    <w:rsid w:val="00887FCB"/>
    <w:rsid w:val="00890728"/>
    <w:rsid w:val="008B6561"/>
    <w:rsid w:val="008D0C15"/>
    <w:rsid w:val="008E426F"/>
    <w:rsid w:val="009171AE"/>
    <w:rsid w:val="00926F25"/>
    <w:rsid w:val="009340D1"/>
    <w:rsid w:val="0094465F"/>
    <w:rsid w:val="009516C1"/>
    <w:rsid w:val="00961598"/>
    <w:rsid w:val="00964265"/>
    <w:rsid w:val="00983355"/>
    <w:rsid w:val="00991A2F"/>
    <w:rsid w:val="00993F59"/>
    <w:rsid w:val="009A38AE"/>
    <w:rsid w:val="009A6114"/>
    <w:rsid w:val="009B0E12"/>
    <w:rsid w:val="009B536B"/>
    <w:rsid w:val="009B6C0C"/>
    <w:rsid w:val="009B6C54"/>
    <w:rsid w:val="009E08A6"/>
    <w:rsid w:val="009E14FE"/>
    <w:rsid w:val="009E168A"/>
    <w:rsid w:val="009F78C8"/>
    <w:rsid w:val="00A14419"/>
    <w:rsid w:val="00A249FC"/>
    <w:rsid w:val="00A26AA4"/>
    <w:rsid w:val="00A3292D"/>
    <w:rsid w:val="00A46467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42B2"/>
    <w:rsid w:val="00AD62F1"/>
    <w:rsid w:val="00AE1F1A"/>
    <w:rsid w:val="00AE57EB"/>
    <w:rsid w:val="00AE6C3E"/>
    <w:rsid w:val="00B13064"/>
    <w:rsid w:val="00B220AE"/>
    <w:rsid w:val="00B22CCF"/>
    <w:rsid w:val="00B362DA"/>
    <w:rsid w:val="00B436C3"/>
    <w:rsid w:val="00B5001F"/>
    <w:rsid w:val="00B51BE6"/>
    <w:rsid w:val="00B63F10"/>
    <w:rsid w:val="00B75A72"/>
    <w:rsid w:val="00B75ED4"/>
    <w:rsid w:val="00B761C6"/>
    <w:rsid w:val="00B86648"/>
    <w:rsid w:val="00B87231"/>
    <w:rsid w:val="00B90782"/>
    <w:rsid w:val="00B9324E"/>
    <w:rsid w:val="00B94C62"/>
    <w:rsid w:val="00B97747"/>
    <w:rsid w:val="00BA51AF"/>
    <w:rsid w:val="00BB2FA9"/>
    <w:rsid w:val="00BC4868"/>
    <w:rsid w:val="00BC4CC8"/>
    <w:rsid w:val="00BD0E96"/>
    <w:rsid w:val="00BD2039"/>
    <w:rsid w:val="00BD53A3"/>
    <w:rsid w:val="00BD769D"/>
    <w:rsid w:val="00BE3909"/>
    <w:rsid w:val="00BE5A61"/>
    <w:rsid w:val="00BE6CA1"/>
    <w:rsid w:val="00BF0976"/>
    <w:rsid w:val="00C178A4"/>
    <w:rsid w:val="00C2265C"/>
    <w:rsid w:val="00C377AC"/>
    <w:rsid w:val="00C46DB9"/>
    <w:rsid w:val="00C66373"/>
    <w:rsid w:val="00C67FE0"/>
    <w:rsid w:val="00C7160E"/>
    <w:rsid w:val="00C71B84"/>
    <w:rsid w:val="00CA1937"/>
    <w:rsid w:val="00CB6054"/>
    <w:rsid w:val="00CD354C"/>
    <w:rsid w:val="00CD4694"/>
    <w:rsid w:val="00CD6A85"/>
    <w:rsid w:val="00CE4247"/>
    <w:rsid w:val="00CF1417"/>
    <w:rsid w:val="00CF7B2F"/>
    <w:rsid w:val="00D10E7A"/>
    <w:rsid w:val="00D14529"/>
    <w:rsid w:val="00D1552E"/>
    <w:rsid w:val="00D3456D"/>
    <w:rsid w:val="00D366D5"/>
    <w:rsid w:val="00D36A2D"/>
    <w:rsid w:val="00D415F6"/>
    <w:rsid w:val="00D41800"/>
    <w:rsid w:val="00D4232B"/>
    <w:rsid w:val="00D42C26"/>
    <w:rsid w:val="00D50EC7"/>
    <w:rsid w:val="00D51F9C"/>
    <w:rsid w:val="00D56383"/>
    <w:rsid w:val="00D708EF"/>
    <w:rsid w:val="00D74ED8"/>
    <w:rsid w:val="00D85FA4"/>
    <w:rsid w:val="00D93FE4"/>
    <w:rsid w:val="00DC6537"/>
    <w:rsid w:val="00DD6BD0"/>
    <w:rsid w:val="00DF04F8"/>
    <w:rsid w:val="00E005CE"/>
    <w:rsid w:val="00E10D6C"/>
    <w:rsid w:val="00E22B2F"/>
    <w:rsid w:val="00E40C96"/>
    <w:rsid w:val="00E4195F"/>
    <w:rsid w:val="00E42C15"/>
    <w:rsid w:val="00E577E7"/>
    <w:rsid w:val="00E57AA0"/>
    <w:rsid w:val="00E63014"/>
    <w:rsid w:val="00E65718"/>
    <w:rsid w:val="00E75B88"/>
    <w:rsid w:val="00E75ED8"/>
    <w:rsid w:val="00E76E2A"/>
    <w:rsid w:val="00E84375"/>
    <w:rsid w:val="00E961AF"/>
    <w:rsid w:val="00EB4242"/>
    <w:rsid w:val="00EC0349"/>
    <w:rsid w:val="00EC1D38"/>
    <w:rsid w:val="00EC68BF"/>
    <w:rsid w:val="00ED6F10"/>
    <w:rsid w:val="00EE24D4"/>
    <w:rsid w:val="00F06938"/>
    <w:rsid w:val="00F124A2"/>
    <w:rsid w:val="00F1510F"/>
    <w:rsid w:val="00F37771"/>
    <w:rsid w:val="00F4495E"/>
    <w:rsid w:val="00F46168"/>
    <w:rsid w:val="00F654B6"/>
    <w:rsid w:val="00F65E3B"/>
    <w:rsid w:val="00F76B48"/>
    <w:rsid w:val="00F77FDA"/>
    <w:rsid w:val="00F80621"/>
    <w:rsid w:val="00F96C4C"/>
    <w:rsid w:val="00FA2359"/>
    <w:rsid w:val="00FB2FF0"/>
    <w:rsid w:val="00FB3AA9"/>
    <w:rsid w:val="00FB4141"/>
    <w:rsid w:val="00FB611C"/>
    <w:rsid w:val="00FC1607"/>
    <w:rsid w:val="00FE4FFA"/>
    <w:rsid w:val="00FE67CD"/>
    <w:rsid w:val="00FE72AF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253</cp:revision>
  <dcterms:created xsi:type="dcterms:W3CDTF">2025-07-04T04:36:00Z</dcterms:created>
  <dcterms:modified xsi:type="dcterms:W3CDTF">2025-09-26T05:39:00Z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